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1A333E" w:rsidRPr="007F2DBA" w14:paraId="1A9B6EE0" w14:textId="77777777" w:rsidTr="00F920A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F0367" w14:textId="77777777" w:rsidR="001A333E" w:rsidRPr="00412104" w:rsidRDefault="001A333E" w:rsidP="00F920A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A3704A" w14:textId="77777777" w:rsidR="001A333E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17A538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A231F" w14:textId="77777777" w:rsidR="001A333E" w:rsidRPr="003E4EAB" w:rsidRDefault="001A333E" w:rsidP="00F920A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922491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91B361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A333E" w:rsidRPr="007F2DBA" w14:paraId="684C939B" w14:textId="77777777" w:rsidTr="00F920A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94AA9" w14:textId="77777777" w:rsidR="001A333E" w:rsidRDefault="001A333E" w:rsidP="00F920A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B2139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5FAF7" w14:textId="77777777" w:rsidR="001A333E" w:rsidRPr="003E4EAB" w:rsidRDefault="001A333E" w:rsidP="00F920A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99CCA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A333E" w:rsidRPr="007F2DBA" w14:paraId="169078B5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DF4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9DB203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C31E44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6CF63E" w14:textId="77777777" w:rsidR="001A333E" w:rsidRPr="007F2DBA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2F4C57" w14:textId="77777777" w:rsidR="001A333E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A333E" w:rsidRPr="007F2DBA" w14:paraId="6F246A3E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CBB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1F0585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303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CBAFCF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30CC8C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86CC46A" w14:textId="77777777" w:rsidTr="00952CF2">
        <w:tc>
          <w:tcPr>
            <w:tcW w:w="1615" w:type="dxa"/>
          </w:tcPr>
          <w:p w14:paraId="7C7E743E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1A3E7074" w14:textId="1296038D" w:rsidR="002D7F57" w:rsidRPr="005A6048" w:rsidRDefault="001A7B43" w:rsidP="001A7B43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A7B4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DC</w:t>
            </w:r>
          </w:p>
        </w:tc>
      </w:tr>
    </w:tbl>
    <w:p w14:paraId="2FB8122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0D56C0CA" w14:textId="77777777" w:rsidTr="00041B5D">
        <w:trPr>
          <w:trHeight w:val="538"/>
        </w:trPr>
        <w:tc>
          <w:tcPr>
            <w:tcW w:w="1615" w:type="dxa"/>
          </w:tcPr>
          <w:p w14:paraId="439CBDAE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F258470" w14:textId="2286EE04" w:rsidR="00F3098B" w:rsidRPr="005A5EE3" w:rsidRDefault="001A7B43" w:rsidP="00952CF2">
            <w:r w:rsidRPr="001A7B4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encourage high level management to involve in the improvement of energy efficiency and conservation.</w:t>
            </w:r>
          </w:p>
        </w:tc>
      </w:tr>
    </w:tbl>
    <w:p w14:paraId="542EC1D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49C503B" w14:textId="77777777" w:rsidTr="00041B5D">
        <w:trPr>
          <w:trHeight w:val="892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214" w14:textId="77777777" w:rsidR="00783CDB" w:rsidRPr="007F2DBA" w:rsidRDefault="005C19C0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5E1E" w14:textId="77777777" w:rsidR="00B2062C" w:rsidRPr="00B2062C" w:rsidRDefault="00B2062C" w:rsidP="00B2062C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B2062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Energy Management Policy</w:t>
            </w:r>
          </w:p>
          <w:p w14:paraId="32E90873" w14:textId="77777777" w:rsidR="00B2062C" w:rsidRPr="00B2062C" w:rsidRDefault="00B2062C" w:rsidP="00B2062C">
            <w:pPr>
              <w:ind w:left="36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B2062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an energy management policy endorsed by top management.</w:t>
            </w:r>
          </w:p>
          <w:p w14:paraId="30F5F7A0" w14:textId="77777777" w:rsidR="00B2062C" w:rsidRPr="00B2062C" w:rsidRDefault="00B2062C" w:rsidP="00B2062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6729726A" w14:textId="77777777" w:rsidR="00B2062C" w:rsidRPr="00B2062C" w:rsidRDefault="00B2062C" w:rsidP="00B2062C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B2062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Energy Saving Target</w:t>
            </w:r>
          </w:p>
          <w:p w14:paraId="627F8F77" w14:textId="77777777" w:rsidR="00B2062C" w:rsidRPr="00B2062C" w:rsidRDefault="00B2062C" w:rsidP="00B2062C">
            <w:pPr>
              <w:ind w:left="36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B2062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to 2 credit points for energy management plan covering less than 3 year/ 3 years or more, respectively.</w:t>
            </w:r>
          </w:p>
          <w:p w14:paraId="52AFA12B" w14:textId="77777777" w:rsidR="00B2062C" w:rsidRPr="00B2062C" w:rsidRDefault="00B2062C" w:rsidP="00B2062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36C6DFC4" w14:textId="77777777" w:rsidR="00B2062C" w:rsidRPr="00B2062C" w:rsidRDefault="00B2062C" w:rsidP="00B2062C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B2062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Energy Action Plan</w:t>
            </w:r>
          </w:p>
          <w:p w14:paraId="6F7BB384" w14:textId="77777777" w:rsidR="00B2062C" w:rsidRPr="00B2062C" w:rsidRDefault="00B2062C" w:rsidP="00B2062C">
            <w:pPr>
              <w:ind w:left="36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B2062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to 2 credit points for energy action plan covering less than 3 year/ 3 years or more, respectively.</w:t>
            </w:r>
          </w:p>
          <w:p w14:paraId="77A2C4F6" w14:textId="77777777" w:rsidR="00B2062C" w:rsidRPr="00B2062C" w:rsidRDefault="00B2062C" w:rsidP="00B2062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3A6B14DE" w14:textId="77777777" w:rsidR="00B2062C" w:rsidRPr="00B2062C" w:rsidRDefault="00B2062C" w:rsidP="00B2062C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B2062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Appointment of Energy Warden</w:t>
            </w:r>
          </w:p>
          <w:p w14:paraId="5623C07D" w14:textId="29E93591" w:rsidR="00994C4F" w:rsidRPr="00994C4F" w:rsidRDefault="00B2062C" w:rsidP="00B2062C">
            <w:pPr>
              <w:ind w:left="360"/>
              <w:rPr>
                <w:rFonts w:cs="Arial"/>
                <w:b/>
                <w:color w:val="339966"/>
                <w:sz w:val="20"/>
              </w:rPr>
            </w:pPr>
            <w:r w:rsidRPr="00B2062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appointing an Energy Warden in the DC Management Company.</w:t>
            </w:r>
          </w:p>
        </w:tc>
      </w:tr>
    </w:tbl>
    <w:p w14:paraId="6BBEB296" w14:textId="77777777" w:rsidR="00930FB0" w:rsidRDefault="00930FB0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3773"/>
        <w:gridCol w:w="6955"/>
      </w:tblGrid>
      <w:tr w:rsidR="00661919" w:rsidRPr="007F2DBA" w14:paraId="6907EF3B" w14:textId="77777777" w:rsidTr="00E42C13">
        <w:trPr>
          <w:trHeight w:val="429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8D3A8" w14:textId="77777777" w:rsidR="00661919" w:rsidRPr="007F2DBA" w:rsidRDefault="00661919" w:rsidP="00E42C1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C87" w14:textId="4A29B4A2" w:rsidR="00661919" w:rsidRPr="007F2DBA" w:rsidRDefault="008E6E6C" w:rsidP="00E42C1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6</w:t>
            </w:r>
          </w:p>
        </w:tc>
      </w:tr>
      <w:tr w:rsidR="00661919" w:rsidRPr="003721C0" w14:paraId="713C9BA0" w14:textId="77777777" w:rsidTr="00E42C13">
        <w:trPr>
          <w:trHeight w:val="421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29E" w14:textId="77777777" w:rsidR="00661919" w:rsidRPr="007F2DBA" w:rsidRDefault="00661919" w:rsidP="00E42C1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786EB9" w14:textId="77777777" w:rsidR="00661919" w:rsidRPr="003721C0" w:rsidRDefault="00661919" w:rsidP="00E42C13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66661C93" w14:textId="77777777" w:rsidR="007D1CAA" w:rsidRPr="00661919" w:rsidRDefault="007D1CAA" w:rsidP="00771621"/>
    <w:p w14:paraId="0006C31D" w14:textId="462BB8A1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25"/>
        <w:gridCol w:w="9441"/>
      </w:tblGrid>
      <w:tr w:rsidR="00794423" w14:paraId="783328A1" w14:textId="77777777" w:rsidTr="00A26C7B">
        <w:tc>
          <w:tcPr>
            <w:tcW w:w="10570" w:type="dxa"/>
            <w:gridSpan w:val="3"/>
            <w:shd w:val="clear" w:color="auto" w:fill="auto"/>
          </w:tcPr>
          <w:p w14:paraId="63F2E474" w14:textId="42903E0B" w:rsidR="00794423" w:rsidRPr="00B812FB" w:rsidRDefault="00794423" w:rsidP="00C5563D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</w:pPr>
            <w:r w:rsidRPr="00B812F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Energy Management Policy</w:t>
            </w:r>
          </w:p>
        </w:tc>
      </w:tr>
      <w:tr w:rsidR="00794423" w14:paraId="409F9615" w14:textId="77777777" w:rsidTr="00A26C7B">
        <w:tc>
          <w:tcPr>
            <w:tcW w:w="704" w:type="dxa"/>
            <w:shd w:val="clear" w:color="auto" w:fill="DBE5F1" w:themeFill="accent1" w:themeFillTint="33"/>
          </w:tcPr>
          <w:p w14:paraId="5DAA974E" w14:textId="77777777" w:rsidR="00794423" w:rsidRPr="00B812FB" w:rsidRDefault="00EA78E0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46197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94423"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747B7E0C" w14:textId="3FAEE764" w:rsidR="00794423" w:rsidRPr="00B812FB" w:rsidRDefault="00794423" w:rsidP="00A26C7B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B812FB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Top management of Building Owner/ Building Management Company endorsed energy management policy</w:t>
            </w:r>
          </w:p>
        </w:tc>
      </w:tr>
      <w:tr w:rsidR="00794423" w14:paraId="66A05BA8" w14:textId="77777777" w:rsidTr="00A26C7B">
        <w:tc>
          <w:tcPr>
            <w:tcW w:w="10570" w:type="dxa"/>
            <w:gridSpan w:val="3"/>
            <w:shd w:val="clear" w:color="auto" w:fill="auto"/>
          </w:tcPr>
          <w:p w14:paraId="6EB31102" w14:textId="26CEEED6" w:rsidR="00794423" w:rsidRPr="00B812FB" w:rsidRDefault="00794423" w:rsidP="00C5563D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B812F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Energy </w:t>
            </w:r>
            <w:r w:rsidR="00C5563D" w:rsidRPr="00B812F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Saving Target</w:t>
            </w:r>
          </w:p>
        </w:tc>
      </w:tr>
      <w:tr w:rsidR="00794423" w14:paraId="17936539" w14:textId="77777777" w:rsidTr="00A26C7B">
        <w:tc>
          <w:tcPr>
            <w:tcW w:w="704" w:type="dxa"/>
            <w:shd w:val="clear" w:color="auto" w:fill="DBE5F1" w:themeFill="accent1" w:themeFillTint="33"/>
          </w:tcPr>
          <w:p w14:paraId="30E92575" w14:textId="77777777" w:rsidR="00794423" w:rsidRPr="00B812FB" w:rsidRDefault="00EA78E0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204034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94423"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7B4EC2C8" w14:textId="10577821" w:rsidR="00794423" w:rsidRPr="00B812FB" w:rsidRDefault="00794423" w:rsidP="00A26C7B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B812FB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Energy management plan covers the following elements as a minimum:</w:t>
            </w:r>
          </w:p>
        </w:tc>
      </w:tr>
      <w:tr w:rsidR="00794423" w14:paraId="0F23BEE3" w14:textId="77777777" w:rsidTr="00FA5504">
        <w:tc>
          <w:tcPr>
            <w:tcW w:w="704" w:type="dxa"/>
            <w:shd w:val="clear" w:color="auto" w:fill="FFFFFF" w:themeFill="background1"/>
          </w:tcPr>
          <w:p w14:paraId="0C9F0B36" w14:textId="55518DC9" w:rsidR="00794423" w:rsidRPr="00B812FB" w:rsidRDefault="00794423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6796B281" w14:textId="65D6444E" w:rsidR="00794423" w:rsidRPr="00B812FB" w:rsidRDefault="00EA78E0" w:rsidP="00A26C7B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774254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94423"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441" w:type="dxa"/>
          </w:tcPr>
          <w:p w14:paraId="4C7DBF61" w14:textId="2DE0FDB0" w:rsidR="00794423" w:rsidRPr="00B812FB" w:rsidRDefault="00794423" w:rsidP="00A26C7B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B812FB">
              <w:rPr>
                <w:rFonts w:ascii="Arial" w:hAnsi="Arial" w:cs="Arial"/>
                <w:color w:val="000000" w:themeColor="text1"/>
                <w:sz w:val="20"/>
                <w:szCs w:val="20"/>
              </w:rPr>
              <w:t>Objective and Target</w:t>
            </w:r>
            <w:r w:rsidR="00C5563D" w:rsidRPr="00B812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less than 3 years</w:t>
            </w:r>
          </w:p>
        </w:tc>
      </w:tr>
      <w:tr w:rsidR="00C5563D" w14:paraId="5B6B6C13" w14:textId="77777777" w:rsidTr="00FA5504">
        <w:tc>
          <w:tcPr>
            <w:tcW w:w="704" w:type="dxa"/>
            <w:shd w:val="clear" w:color="auto" w:fill="FFFFFF" w:themeFill="background1"/>
          </w:tcPr>
          <w:p w14:paraId="14DA88D2" w14:textId="77777777" w:rsidR="00C5563D" w:rsidRPr="00B812FB" w:rsidRDefault="00C5563D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1EBFAEF7" w14:textId="337DDB71" w:rsidR="00C5563D" w:rsidRPr="00B812FB" w:rsidRDefault="00C5563D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0249421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441" w:type="dxa"/>
          </w:tcPr>
          <w:p w14:paraId="3AA808EE" w14:textId="58EBD077" w:rsidR="00C5563D" w:rsidRPr="00B812FB" w:rsidRDefault="00C5563D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12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Objective and Target for </w:t>
            </w:r>
            <w:r w:rsidRPr="00B812FB">
              <w:rPr>
                <w:rFonts w:ascii="Arial" w:hAnsi="Arial" w:cs="Arial"/>
                <w:color w:val="000000" w:themeColor="text1"/>
                <w:sz w:val="20"/>
                <w:szCs w:val="20"/>
              </w:rPr>
              <w:t>more</w:t>
            </w:r>
            <w:r w:rsidRPr="00B812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than 3 years</w:t>
            </w:r>
          </w:p>
        </w:tc>
      </w:tr>
      <w:tr w:rsidR="00794423" w14:paraId="7A1C15FD" w14:textId="77777777" w:rsidTr="00FA5504">
        <w:tc>
          <w:tcPr>
            <w:tcW w:w="704" w:type="dxa"/>
            <w:shd w:val="clear" w:color="auto" w:fill="FFFFFF" w:themeFill="background1"/>
          </w:tcPr>
          <w:p w14:paraId="49C9311A" w14:textId="77777777" w:rsidR="00794423" w:rsidRPr="00B812FB" w:rsidRDefault="00794423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466D96B3" w14:textId="04D5BCF3" w:rsidR="00794423" w:rsidRPr="00B812FB" w:rsidRDefault="00EA78E0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01725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94423"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441" w:type="dxa"/>
          </w:tcPr>
          <w:p w14:paraId="753B2C36" w14:textId="35F3A474" w:rsidR="00794423" w:rsidRPr="00B812FB" w:rsidRDefault="00794423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12FB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Reporting to top management on progress</w:t>
            </w:r>
          </w:p>
        </w:tc>
      </w:tr>
      <w:tr w:rsidR="00B812FB" w14:paraId="0FB5F380" w14:textId="77777777" w:rsidTr="008603A6">
        <w:tc>
          <w:tcPr>
            <w:tcW w:w="10570" w:type="dxa"/>
            <w:gridSpan w:val="3"/>
            <w:shd w:val="clear" w:color="auto" w:fill="FFFFFF" w:themeFill="background1"/>
          </w:tcPr>
          <w:p w14:paraId="096F58FF" w14:textId="0AD55648" w:rsidR="00B812FB" w:rsidRPr="00B812FB" w:rsidRDefault="00B812FB" w:rsidP="00B812FB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B812F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Energy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Action Plan</w:t>
            </w:r>
          </w:p>
        </w:tc>
      </w:tr>
      <w:tr w:rsidR="00B812FB" w14:paraId="1BE455DD" w14:textId="77777777" w:rsidTr="008603A6">
        <w:tc>
          <w:tcPr>
            <w:tcW w:w="704" w:type="dxa"/>
            <w:shd w:val="clear" w:color="auto" w:fill="DBE5F1" w:themeFill="accent1" w:themeFillTint="33"/>
          </w:tcPr>
          <w:p w14:paraId="13E357DB" w14:textId="77777777" w:rsidR="00B812FB" w:rsidRPr="00B812FB" w:rsidRDefault="00B812FB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106101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13AE2C40" w14:textId="276AD4C4" w:rsidR="00B812FB" w:rsidRPr="00B812FB" w:rsidRDefault="00B812FB" w:rsidP="008603A6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P</w:t>
            </w:r>
            <w:r w:rsidRPr="00B812FB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rovide action plan for energy performance improvement including the following as a minimum</w:t>
            </w:r>
          </w:p>
        </w:tc>
      </w:tr>
      <w:tr w:rsidR="00B812FB" w14:paraId="1D50D317" w14:textId="77777777" w:rsidTr="00FA5504">
        <w:tc>
          <w:tcPr>
            <w:tcW w:w="704" w:type="dxa"/>
            <w:shd w:val="clear" w:color="auto" w:fill="FFFFFF" w:themeFill="background1"/>
          </w:tcPr>
          <w:p w14:paraId="21BEC51F" w14:textId="77777777" w:rsidR="00B812FB" w:rsidRPr="00B812FB" w:rsidRDefault="00B812FB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2E9CF4D4" w14:textId="77777777" w:rsidR="00B812FB" w:rsidRPr="00B812FB" w:rsidRDefault="00B812FB" w:rsidP="008603A6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318046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441" w:type="dxa"/>
          </w:tcPr>
          <w:p w14:paraId="56693631" w14:textId="27A209CF" w:rsidR="00B812FB" w:rsidRPr="00B812FB" w:rsidRDefault="00B812FB" w:rsidP="008603A6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Budget</w:t>
            </w:r>
          </w:p>
        </w:tc>
      </w:tr>
      <w:tr w:rsidR="00B812FB" w14:paraId="6A3F82B6" w14:textId="77777777" w:rsidTr="00FA5504">
        <w:tc>
          <w:tcPr>
            <w:tcW w:w="704" w:type="dxa"/>
            <w:shd w:val="clear" w:color="auto" w:fill="FFFFFF" w:themeFill="background1"/>
          </w:tcPr>
          <w:p w14:paraId="40BED24D" w14:textId="77777777" w:rsidR="00B812FB" w:rsidRPr="00B812FB" w:rsidRDefault="00B812FB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7396AF9B" w14:textId="77777777" w:rsidR="00B812FB" w:rsidRPr="00B812FB" w:rsidRDefault="00B812FB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213446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441" w:type="dxa"/>
          </w:tcPr>
          <w:p w14:paraId="76DBD321" w14:textId="6FF8965F" w:rsidR="00B812FB" w:rsidRPr="00B812FB" w:rsidRDefault="00B812FB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sz w:val="20"/>
                <w:szCs w:val="20"/>
              </w:rPr>
              <w:t>Upgrading/ retrofitting works</w:t>
            </w:r>
          </w:p>
        </w:tc>
      </w:tr>
      <w:tr w:rsidR="00B812FB" w14:paraId="0A530436" w14:textId="77777777" w:rsidTr="00FA5504">
        <w:tc>
          <w:tcPr>
            <w:tcW w:w="704" w:type="dxa"/>
            <w:shd w:val="clear" w:color="auto" w:fill="FFFFFF" w:themeFill="background1"/>
          </w:tcPr>
          <w:p w14:paraId="21866559" w14:textId="77777777" w:rsidR="00B812FB" w:rsidRPr="00B812FB" w:rsidRDefault="00B812FB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3BEACA05" w14:textId="77777777" w:rsidR="00B812FB" w:rsidRPr="00B812FB" w:rsidRDefault="00B812FB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509856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441" w:type="dxa"/>
          </w:tcPr>
          <w:p w14:paraId="3954EE9E" w14:textId="074D9A0D" w:rsidR="00B812FB" w:rsidRPr="00B812FB" w:rsidRDefault="00B812FB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Projected saving and payback</w:t>
            </w:r>
          </w:p>
        </w:tc>
      </w:tr>
      <w:tr w:rsidR="00FA5504" w14:paraId="250D429D" w14:textId="77777777" w:rsidTr="00FA5504">
        <w:tc>
          <w:tcPr>
            <w:tcW w:w="704" w:type="dxa"/>
            <w:shd w:val="clear" w:color="auto" w:fill="FFFFFF" w:themeFill="background1"/>
          </w:tcPr>
          <w:p w14:paraId="3768039C" w14:textId="77777777" w:rsidR="00FA5504" w:rsidRPr="00B812FB" w:rsidRDefault="00FA5504" w:rsidP="00FA550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2C5F4333" w14:textId="000F86C5" w:rsidR="00FA5504" w:rsidRPr="00B812FB" w:rsidRDefault="00FA5504" w:rsidP="00FA550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07460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279A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441" w:type="dxa"/>
          </w:tcPr>
          <w:p w14:paraId="5DA1D8F6" w14:textId="1734B428" w:rsidR="00FA5504" w:rsidRPr="00B945FC" w:rsidRDefault="00FA5504" w:rsidP="00FA550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sz w:val="20"/>
                <w:szCs w:val="20"/>
              </w:rPr>
              <w:t>Target implementation date</w:t>
            </w:r>
          </w:p>
        </w:tc>
      </w:tr>
      <w:tr w:rsidR="00FA5504" w14:paraId="23BB4FA6" w14:textId="77777777" w:rsidTr="00FA5504">
        <w:tc>
          <w:tcPr>
            <w:tcW w:w="704" w:type="dxa"/>
            <w:shd w:val="clear" w:color="auto" w:fill="FFFFFF" w:themeFill="background1"/>
          </w:tcPr>
          <w:p w14:paraId="062D9F79" w14:textId="77777777" w:rsidR="00FA5504" w:rsidRPr="00B812FB" w:rsidRDefault="00FA5504" w:rsidP="00FA550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1F4B8D0C" w14:textId="4F2EBF9A" w:rsidR="00FA5504" w:rsidRPr="00B812FB" w:rsidRDefault="00FA5504" w:rsidP="00FA550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807515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279A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441" w:type="dxa"/>
          </w:tcPr>
          <w:p w14:paraId="306EBFA8" w14:textId="5C3481C3" w:rsidR="00FA5504" w:rsidRPr="00B945FC" w:rsidRDefault="00FA5504" w:rsidP="00FA550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sz w:val="20"/>
                <w:szCs w:val="20"/>
              </w:rPr>
              <w:t>Monitoring &amp; Verification on completed works</w:t>
            </w:r>
          </w:p>
        </w:tc>
      </w:tr>
      <w:tr w:rsidR="00FA5504" w14:paraId="5CA2F3FA" w14:textId="77777777" w:rsidTr="00FA5504">
        <w:tc>
          <w:tcPr>
            <w:tcW w:w="704" w:type="dxa"/>
            <w:shd w:val="clear" w:color="auto" w:fill="FFFFFF" w:themeFill="background1"/>
          </w:tcPr>
          <w:p w14:paraId="3B3609C4" w14:textId="77777777" w:rsidR="00FA5504" w:rsidRPr="00B812FB" w:rsidRDefault="00FA5504" w:rsidP="00FA550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23217A4C" w14:textId="7F914294" w:rsidR="00FA5504" w:rsidRPr="00B812FB" w:rsidRDefault="00FA5504" w:rsidP="00FA550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282435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279A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441" w:type="dxa"/>
          </w:tcPr>
          <w:p w14:paraId="565D8422" w14:textId="0F0D63F2" w:rsidR="00FA5504" w:rsidRPr="00B945FC" w:rsidRDefault="00FA5504" w:rsidP="00FA550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sz w:val="20"/>
                <w:szCs w:val="20"/>
              </w:rPr>
              <w:t>Records (</w:t>
            </w:r>
            <w:proofErr w:type="gramStart"/>
            <w:r w:rsidRPr="00B945FC">
              <w:rPr>
                <w:rFonts w:ascii="Arial" w:hAnsi="Arial" w:cs="Arial"/>
                <w:color w:val="000000" w:themeColor="text1"/>
                <w:sz w:val="20"/>
                <w:szCs w:val="20"/>
              </w:rPr>
              <w:t>e.g.</w:t>
            </w:r>
            <w:proofErr w:type="gramEnd"/>
            <w:r w:rsidRPr="00B945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delivery order, contract, record photographs)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Pr="00B945FC">
              <w:rPr>
                <w:rFonts w:ascii="Arial" w:hAnsi="Arial" w:cs="Arial"/>
                <w:color w:val="000000" w:themeColor="text1"/>
                <w:sz w:val="20"/>
                <w:szCs w:val="20"/>
              </w:rPr>
              <w:t>o demonstrate the implementation of improvement works covering the claimed periods</w:t>
            </w:r>
          </w:p>
        </w:tc>
      </w:tr>
      <w:tr w:rsidR="00794423" w14:paraId="0A7DA687" w14:textId="77777777" w:rsidTr="00794423">
        <w:tc>
          <w:tcPr>
            <w:tcW w:w="10570" w:type="dxa"/>
            <w:gridSpan w:val="3"/>
            <w:shd w:val="clear" w:color="auto" w:fill="FFFFFF" w:themeFill="background1"/>
          </w:tcPr>
          <w:p w14:paraId="74AC2112" w14:textId="7CC9BEAB" w:rsidR="00794423" w:rsidRPr="00B812FB" w:rsidRDefault="00794423" w:rsidP="00747E62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B812F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Appointment of Energy Warden</w:t>
            </w:r>
          </w:p>
        </w:tc>
      </w:tr>
      <w:tr w:rsidR="00794423" w14:paraId="5DD1176B" w14:textId="77777777" w:rsidTr="00A26C7B">
        <w:tc>
          <w:tcPr>
            <w:tcW w:w="704" w:type="dxa"/>
            <w:shd w:val="clear" w:color="auto" w:fill="DBE5F1" w:themeFill="accent1" w:themeFillTint="33"/>
          </w:tcPr>
          <w:p w14:paraId="4A0800F5" w14:textId="1A7376DD" w:rsidR="00794423" w:rsidRPr="00B812FB" w:rsidRDefault="00EA78E0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97131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94423"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3019835B" w14:textId="2828E5AA" w:rsidR="00794423" w:rsidRPr="00B812FB" w:rsidRDefault="00794423" w:rsidP="00794423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B812FB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Appointment of at least one Energy Warden as key member in the building management team for the building</w:t>
            </w:r>
          </w:p>
        </w:tc>
      </w:tr>
      <w:tr w:rsidR="00794423" w14:paraId="1EDEEFFF" w14:textId="77777777" w:rsidTr="00A26C7B">
        <w:tc>
          <w:tcPr>
            <w:tcW w:w="704" w:type="dxa"/>
            <w:shd w:val="clear" w:color="auto" w:fill="DBE5F1" w:themeFill="accent1" w:themeFillTint="33"/>
          </w:tcPr>
          <w:p w14:paraId="6C12DC3C" w14:textId="3C122477" w:rsidR="00794423" w:rsidRPr="00B812FB" w:rsidRDefault="00EA78E0" w:rsidP="00A26C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2536580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94423" w:rsidRPr="00B812FB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2A97DBFB" w14:textId="15B613A4" w:rsidR="00794423" w:rsidRPr="00B812FB" w:rsidRDefault="00794423" w:rsidP="00A26C7B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B812FB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Participated in more than 80% of the property management meetings</w:t>
            </w:r>
          </w:p>
        </w:tc>
      </w:tr>
    </w:tbl>
    <w:p w14:paraId="3DA37A9E" w14:textId="77777777" w:rsidR="00650E3D" w:rsidRPr="00661919" w:rsidRDefault="00650E3D"/>
    <w:p w14:paraId="7E05DF85" w14:textId="72DF7054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p w14:paraId="00E53B68" w14:textId="2C2F153D" w:rsidR="00CB3D20" w:rsidRPr="00CB3D20" w:rsidRDefault="00CB3D20" w:rsidP="00CB3D20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b/>
          <w:kern w:val="0"/>
          <w:sz w:val="20"/>
          <w:szCs w:val="20"/>
          <w:lang w:val="en-GB" w:eastAsia="zh-HK"/>
        </w:rPr>
      </w:pPr>
      <w:r w:rsidRPr="00CB3D20">
        <w:rPr>
          <w:rFonts w:ascii="Arial" w:hAnsi="Arial" w:cs="Arial"/>
          <w:b/>
          <w:kern w:val="0"/>
          <w:sz w:val="20"/>
          <w:szCs w:val="20"/>
          <w:lang w:val="en-GB" w:eastAsia="zh-HK"/>
        </w:rPr>
        <w:t>Energy</w:t>
      </w:r>
      <w:r>
        <w:rPr>
          <w:rFonts w:ascii="Arial" w:hAnsi="Arial" w:cs="Arial"/>
          <w:b/>
          <w:kern w:val="0"/>
          <w:sz w:val="20"/>
          <w:szCs w:val="20"/>
          <w:lang w:val="en-GB" w:eastAsia="zh-HK"/>
        </w:rPr>
        <w:t xml:space="preserve"> Management Policy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6989"/>
        <w:gridCol w:w="1019"/>
        <w:gridCol w:w="1006"/>
      </w:tblGrid>
      <w:tr w:rsidR="00415B4D" w:rsidRPr="004968B9" w14:paraId="11B85525" w14:textId="77777777" w:rsidTr="00E42C13">
        <w:tc>
          <w:tcPr>
            <w:tcW w:w="4041" w:type="pct"/>
            <w:gridSpan w:val="2"/>
            <w:shd w:val="clear" w:color="auto" w:fill="auto"/>
          </w:tcPr>
          <w:p w14:paraId="0CD284D7" w14:textId="403D744A" w:rsidR="00415B4D" w:rsidRPr="00CB3D20" w:rsidRDefault="00415B4D" w:rsidP="00E42C13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033EF4A4" w14:textId="77777777" w:rsidR="00415B4D" w:rsidRPr="00CD7ABB" w:rsidRDefault="00415B4D" w:rsidP="00E42C13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213BE476" w14:textId="77777777" w:rsidR="00415B4D" w:rsidRPr="00CD7ABB" w:rsidRDefault="00415B4D" w:rsidP="00E42C13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FA</w:t>
            </w:r>
          </w:p>
        </w:tc>
      </w:tr>
      <w:tr w:rsidR="00CB3D20" w:rsidRPr="00950279" w14:paraId="03AE954E" w14:textId="77777777" w:rsidTr="00CB3D20">
        <w:tc>
          <w:tcPr>
            <w:tcW w:w="736" w:type="pct"/>
            <w:shd w:val="clear" w:color="auto" w:fill="auto"/>
          </w:tcPr>
          <w:p w14:paraId="67A7217D" w14:textId="5C25968A" w:rsidR="00CB3D20" w:rsidRPr="00794423" w:rsidRDefault="00CB3D20" w:rsidP="00CB3D20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EU-04-02a_00</w:t>
            </w:r>
          </w:p>
        </w:tc>
        <w:tc>
          <w:tcPr>
            <w:tcW w:w="3306" w:type="pct"/>
            <w:shd w:val="clear" w:color="auto" w:fill="auto"/>
          </w:tcPr>
          <w:p w14:paraId="11BCA955" w14:textId="24285393" w:rsidR="00CB3D20" w:rsidRPr="00794423" w:rsidRDefault="00CB3D20" w:rsidP="00CB3D20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BEAM Plus EDC submission template for EU-04-02</w:t>
            </w:r>
          </w:p>
        </w:tc>
        <w:sdt>
          <w:sdtPr>
            <w:rPr>
              <w:rFonts w:cs="Arial"/>
              <w:color w:val="auto"/>
              <w:sz w:val="20"/>
            </w:rPr>
            <w:id w:val="-570193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0DB8CB18" w14:textId="77777777" w:rsidR="00CB3D20" w:rsidRPr="00CD7ABB" w:rsidRDefault="00CB3D20" w:rsidP="00CB3D2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582814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05540774" w14:textId="77777777" w:rsidR="00CB3D20" w:rsidRPr="00CD7ABB" w:rsidRDefault="00CB3D20" w:rsidP="00CB3D2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CB3D20" w:rsidRPr="00950279" w14:paraId="383C0003" w14:textId="77777777" w:rsidTr="00CB3D20">
        <w:tc>
          <w:tcPr>
            <w:tcW w:w="736" w:type="pct"/>
            <w:shd w:val="clear" w:color="auto" w:fill="auto"/>
          </w:tcPr>
          <w:p w14:paraId="44C55E75" w14:textId="1268839B" w:rsidR="00CB3D20" w:rsidRPr="00794423" w:rsidRDefault="00CB3D20" w:rsidP="00CB3D20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EU-04-02a_01</w:t>
            </w:r>
          </w:p>
        </w:tc>
        <w:tc>
          <w:tcPr>
            <w:tcW w:w="3306" w:type="pct"/>
            <w:shd w:val="clear" w:color="auto" w:fill="auto"/>
          </w:tcPr>
          <w:p w14:paraId="62C57A8E" w14:textId="286DAAB3" w:rsidR="00CB3D20" w:rsidRPr="00794423" w:rsidRDefault="00CB3D20" w:rsidP="00CB3D20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An energy management policy endorsed by the top management of Building Owner/ Building Management Company.</w:t>
            </w:r>
          </w:p>
        </w:tc>
        <w:sdt>
          <w:sdtPr>
            <w:rPr>
              <w:rFonts w:cs="Arial"/>
              <w:color w:val="auto"/>
              <w:sz w:val="20"/>
            </w:rPr>
            <w:id w:val="-6818171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4CFB8170" w14:textId="77777777" w:rsidR="00CB3D20" w:rsidRPr="00CD7ABB" w:rsidRDefault="00CB3D20" w:rsidP="00CB3D2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3184998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67A17615" w14:textId="45E77587" w:rsidR="00CB3D20" w:rsidRPr="00CD7ABB" w:rsidRDefault="00EF743D" w:rsidP="00CB3D2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116963B7" w14:textId="31AA61F2" w:rsidR="000D1522" w:rsidRDefault="000D1522" w:rsidP="000D1522">
      <w:pPr>
        <w:rPr>
          <w:rFonts w:ascii="Arial" w:hAnsi="Arial" w:cs="Arial"/>
          <w:b/>
          <w:lang w:eastAsia="zh-HK"/>
        </w:rPr>
      </w:pPr>
    </w:p>
    <w:p w14:paraId="41F77091" w14:textId="5C44C8DB" w:rsidR="00CB3D20" w:rsidRPr="00CB3D20" w:rsidRDefault="00CB3D20" w:rsidP="00CB3D20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b/>
          <w:kern w:val="0"/>
          <w:sz w:val="20"/>
          <w:szCs w:val="20"/>
          <w:lang w:val="en-GB" w:eastAsia="zh-HK"/>
        </w:rPr>
      </w:pPr>
      <w:r w:rsidRPr="00CB3D20">
        <w:rPr>
          <w:rFonts w:ascii="Arial" w:hAnsi="Arial" w:cs="Arial"/>
          <w:b/>
          <w:kern w:val="0"/>
          <w:sz w:val="20"/>
          <w:szCs w:val="20"/>
          <w:lang w:val="en-GB" w:eastAsia="zh-HK"/>
        </w:rPr>
        <w:t>Energy</w:t>
      </w:r>
      <w:r>
        <w:rPr>
          <w:rFonts w:ascii="Arial" w:hAnsi="Arial" w:cs="Arial"/>
          <w:b/>
          <w:kern w:val="0"/>
          <w:sz w:val="20"/>
          <w:szCs w:val="20"/>
          <w:lang w:val="en-GB" w:eastAsia="zh-HK"/>
        </w:rPr>
        <w:t xml:space="preserve"> </w:t>
      </w:r>
      <w:r>
        <w:rPr>
          <w:rFonts w:ascii="Arial" w:hAnsi="Arial" w:cs="Arial"/>
          <w:b/>
          <w:kern w:val="0"/>
          <w:sz w:val="20"/>
          <w:szCs w:val="20"/>
          <w:lang w:val="en-GB" w:eastAsia="zh-HK"/>
        </w:rPr>
        <w:t>Saving Target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6989"/>
        <w:gridCol w:w="1019"/>
        <w:gridCol w:w="1006"/>
      </w:tblGrid>
      <w:tr w:rsidR="00CB3D20" w:rsidRPr="004968B9" w14:paraId="48BCF8A6" w14:textId="77777777" w:rsidTr="00CB3D20">
        <w:tc>
          <w:tcPr>
            <w:tcW w:w="4042" w:type="pct"/>
            <w:gridSpan w:val="2"/>
            <w:shd w:val="clear" w:color="auto" w:fill="auto"/>
          </w:tcPr>
          <w:p w14:paraId="4CA640FE" w14:textId="77777777" w:rsidR="00CB3D20" w:rsidRPr="00CB3D20" w:rsidRDefault="00CB3D20" w:rsidP="008603A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211833B5" w14:textId="77777777" w:rsidR="00CB3D20" w:rsidRPr="00CD7ABB" w:rsidRDefault="00CB3D20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6" w:type="pct"/>
            <w:shd w:val="clear" w:color="auto" w:fill="auto"/>
          </w:tcPr>
          <w:p w14:paraId="38845BA7" w14:textId="77777777" w:rsidR="00CB3D20" w:rsidRPr="00CD7ABB" w:rsidRDefault="00CB3D20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FA</w:t>
            </w:r>
          </w:p>
        </w:tc>
      </w:tr>
      <w:tr w:rsidR="00CB3D20" w:rsidRPr="00950279" w14:paraId="41410B04" w14:textId="77777777" w:rsidTr="00CB3D20">
        <w:tc>
          <w:tcPr>
            <w:tcW w:w="736" w:type="pct"/>
            <w:shd w:val="clear" w:color="auto" w:fill="auto"/>
          </w:tcPr>
          <w:p w14:paraId="149BD020" w14:textId="6B0A2D80" w:rsidR="00CB3D20" w:rsidRPr="00794423" w:rsidRDefault="00CB3D20" w:rsidP="00CB3D20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EU-04-02b_00</w:t>
            </w:r>
          </w:p>
        </w:tc>
        <w:tc>
          <w:tcPr>
            <w:tcW w:w="3306" w:type="pct"/>
            <w:shd w:val="clear" w:color="auto" w:fill="auto"/>
          </w:tcPr>
          <w:p w14:paraId="388C0A9B" w14:textId="3A1AE6D3" w:rsidR="00CB3D20" w:rsidRPr="00794423" w:rsidRDefault="00CB3D20" w:rsidP="00CB3D20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BEAM Plus EDC submission template for EU-04-02</w:t>
            </w:r>
          </w:p>
        </w:tc>
        <w:sdt>
          <w:sdtPr>
            <w:rPr>
              <w:rFonts w:cs="Arial"/>
              <w:color w:val="auto"/>
              <w:sz w:val="20"/>
            </w:rPr>
            <w:id w:val="4261569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6F7FB1E0" w14:textId="77777777" w:rsidR="00CB3D20" w:rsidRPr="00CD7ABB" w:rsidRDefault="00CB3D20" w:rsidP="00CB3D2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17175007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10D7C8DA" w14:textId="77777777" w:rsidR="00CB3D20" w:rsidRPr="00CD7ABB" w:rsidRDefault="00CB3D20" w:rsidP="00CB3D2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CB3D20" w:rsidRPr="00950279" w14:paraId="11CF04B5" w14:textId="77777777" w:rsidTr="00CB3D20">
        <w:tc>
          <w:tcPr>
            <w:tcW w:w="736" w:type="pct"/>
            <w:shd w:val="clear" w:color="auto" w:fill="auto"/>
          </w:tcPr>
          <w:p w14:paraId="77507EA7" w14:textId="16252193" w:rsidR="00CB3D20" w:rsidRPr="00794423" w:rsidRDefault="00CB3D20" w:rsidP="00CB3D20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EU-04-02b_01</w:t>
            </w:r>
          </w:p>
        </w:tc>
        <w:tc>
          <w:tcPr>
            <w:tcW w:w="3306" w:type="pct"/>
            <w:shd w:val="clear" w:color="auto" w:fill="auto"/>
          </w:tcPr>
          <w:p w14:paraId="6617C394" w14:textId="0BEBAD65" w:rsidR="00CB3D20" w:rsidRPr="00794423" w:rsidRDefault="00CB3D20" w:rsidP="00CB3D20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An energy management plan endorsed by the top management of Building Owner/ Building Management Company.</w:t>
            </w:r>
          </w:p>
        </w:tc>
        <w:sdt>
          <w:sdtPr>
            <w:rPr>
              <w:rFonts w:cs="Arial"/>
              <w:color w:val="auto"/>
              <w:sz w:val="20"/>
            </w:rPr>
            <w:id w:val="11917989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38B6E8CC" w14:textId="77777777" w:rsidR="00CB3D20" w:rsidRPr="00CD7ABB" w:rsidRDefault="00CB3D20" w:rsidP="00CB3D2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19002745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5C0DA064" w14:textId="1138716A" w:rsidR="00CB3D20" w:rsidRPr="00CD7ABB" w:rsidRDefault="00EF743D" w:rsidP="00CB3D2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707C4F23" w14:textId="6BF4E3D4" w:rsidR="00CB3D20" w:rsidRDefault="00CB3D20" w:rsidP="000D1522">
      <w:pPr>
        <w:rPr>
          <w:rFonts w:ascii="Arial" w:hAnsi="Arial" w:cs="Arial"/>
          <w:b/>
          <w:lang w:eastAsia="zh-HK"/>
        </w:rPr>
      </w:pPr>
    </w:p>
    <w:p w14:paraId="3FBE56C3" w14:textId="4F10421D" w:rsidR="00EF743D" w:rsidRPr="00CB3D20" w:rsidRDefault="00EF743D" w:rsidP="00EF743D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b/>
          <w:kern w:val="0"/>
          <w:sz w:val="20"/>
          <w:szCs w:val="20"/>
          <w:lang w:val="en-GB" w:eastAsia="zh-HK"/>
        </w:rPr>
      </w:pPr>
      <w:r w:rsidRPr="00CB3D20">
        <w:rPr>
          <w:rFonts w:ascii="Arial" w:hAnsi="Arial" w:cs="Arial"/>
          <w:b/>
          <w:kern w:val="0"/>
          <w:sz w:val="20"/>
          <w:szCs w:val="20"/>
          <w:lang w:val="en-GB" w:eastAsia="zh-HK"/>
        </w:rPr>
        <w:t>Energy</w:t>
      </w:r>
      <w:r>
        <w:rPr>
          <w:rFonts w:ascii="Arial" w:hAnsi="Arial" w:cs="Arial"/>
          <w:b/>
          <w:kern w:val="0"/>
          <w:sz w:val="20"/>
          <w:szCs w:val="20"/>
          <w:lang w:val="en-GB" w:eastAsia="zh-HK"/>
        </w:rPr>
        <w:t xml:space="preserve"> </w:t>
      </w:r>
      <w:r>
        <w:rPr>
          <w:rFonts w:ascii="Arial" w:hAnsi="Arial" w:cs="Arial"/>
          <w:b/>
          <w:kern w:val="0"/>
          <w:sz w:val="20"/>
          <w:szCs w:val="20"/>
          <w:lang w:val="en-GB" w:eastAsia="zh-HK"/>
        </w:rPr>
        <w:t>Action Plan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6989"/>
        <w:gridCol w:w="1019"/>
        <w:gridCol w:w="1006"/>
      </w:tblGrid>
      <w:tr w:rsidR="00EF743D" w:rsidRPr="004968B9" w14:paraId="6EE28B3D" w14:textId="77777777" w:rsidTr="008603A6">
        <w:tc>
          <w:tcPr>
            <w:tcW w:w="4042" w:type="pct"/>
            <w:gridSpan w:val="2"/>
            <w:shd w:val="clear" w:color="auto" w:fill="auto"/>
          </w:tcPr>
          <w:p w14:paraId="0413552E" w14:textId="77777777" w:rsidR="00EF743D" w:rsidRPr="00CB3D20" w:rsidRDefault="00EF743D" w:rsidP="008603A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74B76D1F" w14:textId="77777777" w:rsidR="00EF743D" w:rsidRPr="00CD7ABB" w:rsidRDefault="00EF743D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6" w:type="pct"/>
            <w:shd w:val="clear" w:color="auto" w:fill="auto"/>
          </w:tcPr>
          <w:p w14:paraId="3BE22CEE" w14:textId="77777777" w:rsidR="00EF743D" w:rsidRPr="00CD7ABB" w:rsidRDefault="00EF743D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FA</w:t>
            </w:r>
          </w:p>
        </w:tc>
      </w:tr>
      <w:tr w:rsidR="00EF743D" w:rsidRPr="00950279" w14:paraId="66ED70A1" w14:textId="77777777" w:rsidTr="008603A6">
        <w:tc>
          <w:tcPr>
            <w:tcW w:w="736" w:type="pct"/>
            <w:shd w:val="clear" w:color="auto" w:fill="auto"/>
          </w:tcPr>
          <w:p w14:paraId="040488C4" w14:textId="13F343B3" w:rsidR="00EF743D" w:rsidRPr="00794423" w:rsidRDefault="00EF743D" w:rsidP="00EF743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EU-04-02c_00</w:t>
            </w:r>
          </w:p>
        </w:tc>
        <w:tc>
          <w:tcPr>
            <w:tcW w:w="3306" w:type="pct"/>
            <w:shd w:val="clear" w:color="auto" w:fill="auto"/>
          </w:tcPr>
          <w:p w14:paraId="3CFF865E" w14:textId="1879F125" w:rsidR="00EF743D" w:rsidRPr="00794423" w:rsidRDefault="00EF743D" w:rsidP="00EF743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BEAM Plus EDC submission template for EU-04-02c</w:t>
            </w:r>
          </w:p>
        </w:tc>
        <w:sdt>
          <w:sdtPr>
            <w:rPr>
              <w:rFonts w:cs="Arial"/>
              <w:color w:val="auto"/>
              <w:sz w:val="20"/>
            </w:rPr>
            <w:id w:val="-162113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31D2A2B6" w14:textId="77777777" w:rsidR="00EF743D" w:rsidRPr="00CD7ABB" w:rsidRDefault="00EF743D" w:rsidP="00EF74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1907524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78B8DC6E" w14:textId="77777777" w:rsidR="00EF743D" w:rsidRPr="00CD7ABB" w:rsidRDefault="00EF743D" w:rsidP="00EF74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EF743D" w:rsidRPr="00950279" w14:paraId="6B53C450" w14:textId="77777777" w:rsidTr="008603A6">
        <w:tc>
          <w:tcPr>
            <w:tcW w:w="736" w:type="pct"/>
            <w:shd w:val="clear" w:color="auto" w:fill="auto"/>
          </w:tcPr>
          <w:p w14:paraId="3E06B651" w14:textId="37F9D6A4" w:rsidR="00EF743D" w:rsidRPr="00794423" w:rsidRDefault="00EF743D" w:rsidP="00EF743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EU-04-02c_02</w:t>
            </w:r>
          </w:p>
        </w:tc>
        <w:tc>
          <w:tcPr>
            <w:tcW w:w="3306" w:type="pct"/>
            <w:shd w:val="clear" w:color="auto" w:fill="auto"/>
          </w:tcPr>
          <w:p w14:paraId="228D157F" w14:textId="15C57CA6" w:rsidR="00EF743D" w:rsidRPr="00794423" w:rsidRDefault="00EF743D" w:rsidP="00EF743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An energy action plan</w:t>
            </w:r>
          </w:p>
        </w:tc>
        <w:sdt>
          <w:sdtPr>
            <w:rPr>
              <w:rFonts w:cs="Arial"/>
              <w:color w:val="auto"/>
              <w:sz w:val="20"/>
            </w:rPr>
            <w:id w:val="3506189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197E7B56" w14:textId="77777777" w:rsidR="00EF743D" w:rsidRPr="00CD7ABB" w:rsidRDefault="00EF743D" w:rsidP="00EF74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12085673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244E4FAF" w14:textId="77777777" w:rsidR="00EF743D" w:rsidRPr="00CD7ABB" w:rsidRDefault="00EF743D" w:rsidP="00EF74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EF743D" w:rsidRPr="00950279" w14:paraId="1490D5D0" w14:textId="77777777" w:rsidTr="008603A6">
        <w:tc>
          <w:tcPr>
            <w:tcW w:w="736" w:type="pct"/>
            <w:shd w:val="clear" w:color="auto" w:fill="auto"/>
          </w:tcPr>
          <w:p w14:paraId="2A0CFD71" w14:textId="544BB582" w:rsidR="00EF743D" w:rsidRPr="00B945FC" w:rsidRDefault="00EF743D" w:rsidP="00EF743D">
            <w:pPr>
              <w:rPr>
                <w:rFonts w:ascii="Arial" w:eastAsia="Times New Roman" w:hAnsi="Arial" w:cs="Arial"/>
                <w:color w:val="000000"/>
                <w:kern w:val="0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EU-04-02c_03</w:t>
            </w:r>
          </w:p>
        </w:tc>
        <w:tc>
          <w:tcPr>
            <w:tcW w:w="3306" w:type="pct"/>
            <w:shd w:val="clear" w:color="auto" w:fill="auto"/>
          </w:tcPr>
          <w:p w14:paraId="4F63A06E" w14:textId="777F27D2" w:rsidR="00EF743D" w:rsidRPr="00B945FC" w:rsidRDefault="00EF743D" w:rsidP="00EF743D">
            <w:pPr>
              <w:rPr>
                <w:rFonts w:ascii="Arial" w:eastAsia="Times New Roman" w:hAnsi="Arial" w:cs="Arial"/>
                <w:color w:val="000000"/>
                <w:kern w:val="0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Implementation records</w:t>
            </w:r>
          </w:p>
        </w:tc>
        <w:sdt>
          <w:sdtPr>
            <w:rPr>
              <w:rFonts w:cs="Arial"/>
              <w:color w:val="auto"/>
              <w:sz w:val="20"/>
            </w:rPr>
            <w:id w:val="-2688556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3C0E87A2" w14:textId="48EE03F1" w:rsidR="00EF743D" w:rsidRDefault="00EF743D" w:rsidP="00EF74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1133218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14762C5E" w14:textId="6E1A09F7" w:rsidR="00EF743D" w:rsidRDefault="00EF743D" w:rsidP="00EF74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2CD52E6F" w14:textId="3EEECCEF" w:rsidR="00CB3D20" w:rsidRDefault="00CB3D20" w:rsidP="000D1522">
      <w:pPr>
        <w:rPr>
          <w:rFonts w:ascii="Arial" w:hAnsi="Arial" w:cs="Arial"/>
          <w:b/>
          <w:lang w:eastAsia="zh-HK"/>
        </w:rPr>
      </w:pPr>
    </w:p>
    <w:p w14:paraId="0F35532B" w14:textId="77777777" w:rsidR="00EF743D" w:rsidRDefault="00EF743D" w:rsidP="000D1522">
      <w:pPr>
        <w:rPr>
          <w:rFonts w:ascii="Arial" w:hAnsi="Arial" w:cs="Arial"/>
          <w:b/>
          <w:lang w:eastAsia="zh-HK"/>
        </w:rPr>
      </w:pPr>
    </w:p>
    <w:p w14:paraId="075FCD76" w14:textId="77777777" w:rsidR="00EF743D" w:rsidRDefault="00EF743D" w:rsidP="00EF743D">
      <w:pPr>
        <w:pStyle w:val="ListParagraph"/>
        <w:ind w:leftChars="0" w:left="360"/>
        <w:rPr>
          <w:rFonts w:ascii="Arial" w:hAnsi="Arial" w:cs="Arial"/>
          <w:b/>
          <w:kern w:val="0"/>
          <w:sz w:val="20"/>
          <w:szCs w:val="20"/>
          <w:lang w:val="en-GB" w:eastAsia="zh-HK"/>
        </w:rPr>
      </w:pPr>
    </w:p>
    <w:p w14:paraId="311985DA" w14:textId="0247DD99" w:rsidR="00EF743D" w:rsidRPr="00CB3D20" w:rsidRDefault="00EF743D" w:rsidP="00EF743D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b/>
          <w:kern w:val="0"/>
          <w:sz w:val="20"/>
          <w:szCs w:val="20"/>
          <w:lang w:val="en-GB" w:eastAsia="zh-HK"/>
        </w:rPr>
      </w:pPr>
      <w:r>
        <w:rPr>
          <w:rFonts w:ascii="Arial" w:hAnsi="Arial" w:cs="Arial"/>
          <w:b/>
          <w:kern w:val="0"/>
          <w:sz w:val="20"/>
          <w:szCs w:val="20"/>
          <w:lang w:val="en-GB" w:eastAsia="zh-HK"/>
        </w:rPr>
        <w:lastRenderedPageBreak/>
        <w:t>Appointment of Energy Warden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6989"/>
        <w:gridCol w:w="1019"/>
        <w:gridCol w:w="1006"/>
      </w:tblGrid>
      <w:tr w:rsidR="00EF743D" w:rsidRPr="004968B9" w14:paraId="2FDEE659" w14:textId="77777777" w:rsidTr="008603A6">
        <w:tc>
          <w:tcPr>
            <w:tcW w:w="4042" w:type="pct"/>
            <w:gridSpan w:val="2"/>
            <w:shd w:val="clear" w:color="auto" w:fill="auto"/>
          </w:tcPr>
          <w:p w14:paraId="3B30BA29" w14:textId="77777777" w:rsidR="00EF743D" w:rsidRPr="00CB3D20" w:rsidRDefault="00EF743D" w:rsidP="008603A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5762990D" w14:textId="77777777" w:rsidR="00EF743D" w:rsidRPr="00CD7ABB" w:rsidRDefault="00EF743D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6" w:type="pct"/>
            <w:shd w:val="clear" w:color="auto" w:fill="auto"/>
          </w:tcPr>
          <w:p w14:paraId="7C965F9C" w14:textId="77777777" w:rsidR="00EF743D" w:rsidRPr="00CD7ABB" w:rsidRDefault="00EF743D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FA</w:t>
            </w:r>
          </w:p>
        </w:tc>
      </w:tr>
      <w:tr w:rsidR="00EF743D" w:rsidRPr="00950279" w14:paraId="757C0B4A" w14:textId="77777777" w:rsidTr="008603A6">
        <w:tc>
          <w:tcPr>
            <w:tcW w:w="736" w:type="pct"/>
            <w:shd w:val="clear" w:color="auto" w:fill="auto"/>
          </w:tcPr>
          <w:p w14:paraId="1537B5C8" w14:textId="08071565" w:rsidR="00EF743D" w:rsidRPr="00794423" w:rsidRDefault="00EF743D" w:rsidP="00EF743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EU-04-02d_00</w:t>
            </w:r>
          </w:p>
        </w:tc>
        <w:tc>
          <w:tcPr>
            <w:tcW w:w="3306" w:type="pct"/>
            <w:shd w:val="clear" w:color="auto" w:fill="auto"/>
          </w:tcPr>
          <w:p w14:paraId="15457E25" w14:textId="4B09E704" w:rsidR="00EF743D" w:rsidRPr="00794423" w:rsidRDefault="00EF743D" w:rsidP="00EF743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BEAM Plus EDC submission template for EU-04-02d</w:t>
            </w:r>
          </w:p>
        </w:tc>
        <w:sdt>
          <w:sdtPr>
            <w:rPr>
              <w:rFonts w:cs="Arial"/>
              <w:color w:val="auto"/>
              <w:sz w:val="20"/>
            </w:rPr>
            <w:id w:val="-623228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260505AB" w14:textId="77777777" w:rsidR="00EF743D" w:rsidRPr="00CD7ABB" w:rsidRDefault="00EF743D" w:rsidP="00EF74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2955288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29B73BC0" w14:textId="77777777" w:rsidR="00EF743D" w:rsidRPr="00CD7ABB" w:rsidRDefault="00EF743D" w:rsidP="00EF74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EF743D" w:rsidRPr="00950279" w14:paraId="12937B53" w14:textId="77777777" w:rsidTr="008603A6">
        <w:tc>
          <w:tcPr>
            <w:tcW w:w="736" w:type="pct"/>
            <w:shd w:val="clear" w:color="auto" w:fill="auto"/>
          </w:tcPr>
          <w:p w14:paraId="32CA0E38" w14:textId="7F5E8BEF" w:rsidR="00EF743D" w:rsidRPr="00794423" w:rsidRDefault="00EF743D" w:rsidP="00EF743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EU-04-02d_01</w:t>
            </w:r>
          </w:p>
        </w:tc>
        <w:tc>
          <w:tcPr>
            <w:tcW w:w="3306" w:type="pct"/>
            <w:shd w:val="clear" w:color="auto" w:fill="auto"/>
          </w:tcPr>
          <w:p w14:paraId="3E4AE70C" w14:textId="77777777" w:rsidR="00EF743D" w:rsidRPr="00B945FC" w:rsidRDefault="00EF743D" w:rsidP="00EF743D">
            <w:pPr>
              <w:spacing w:before="60" w:after="60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Appointment of Energy Warden:</w:t>
            </w:r>
          </w:p>
          <w:p w14:paraId="5A8E971E" w14:textId="77777777" w:rsidR="00EF743D" w:rsidRPr="00B945FC" w:rsidRDefault="00EF743D" w:rsidP="00EF743D">
            <w:pPr>
              <w:widowControl/>
              <w:numPr>
                <w:ilvl w:val="0"/>
                <w:numId w:val="10"/>
              </w:numPr>
              <w:spacing w:before="60" w:after="60"/>
              <w:ind w:hanging="220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Scope of the work for the energy warden(s</w:t>
            </w:r>
            <w:proofErr w:type="gramStart"/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);</w:t>
            </w:r>
            <w:proofErr w:type="gramEnd"/>
          </w:p>
          <w:p w14:paraId="2B4838FC" w14:textId="77777777" w:rsidR="00EF743D" w:rsidRPr="00B945FC" w:rsidRDefault="00EF743D" w:rsidP="00EF743D">
            <w:pPr>
              <w:widowControl/>
              <w:numPr>
                <w:ilvl w:val="0"/>
                <w:numId w:val="10"/>
              </w:numPr>
              <w:spacing w:before="60" w:after="60"/>
              <w:ind w:hanging="220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Resume of energy warden(s); and</w:t>
            </w:r>
          </w:p>
          <w:p w14:paraId="0C904966" w14:textId="0CBEE248" w:rsidR="00EF743D" w:rsidRPr="00794423" w:rsidRDefault="00EF743D" w:rsidP="00EF743D">
            <w:pPr>
              <w:widowControl/>
              <w:numPr>
                <w:ilvl w:val="0"/>
                <w:numId w:val="10"/>
              </w:numPr>
              <w:spacing w:before="60" w:after="60"/>
              <w:ind w:hanging="2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Meeting minutes showing the attendance and/ or action items by the appointed energy warden.</w:t>
            </w:r>
          </w:p>
        </w:tc>
        <w:sdt>
          <w:sdtPr>
            <w:rPr>
              <w:rFonts w:cs="Arial"/>
              <w:color w:val="auto"/>
              <w:sz w:val="20"/>
            </w:rPr>
            <w:id w:val="483121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165C735F" w14:textId="77777777" w:rsidR="00EF743D" w:rsidRPr="00CD7ABB" w:rsidRDefault="00EF743D" w:rsidP="00EF74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14807296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73C2C885" w14:textId="77777777" w:rsidR="00EF743D" w:rsidRPr="00CD7ABB" w:rsidRDefault="00EF743D" w:rsidP="00EF74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6E288E78" w14:textId="77777777" w:rsidR="00EF743D" w:rsidRDefault="00EF743D" w:rsidP="000D1522">
      <w:pPr>
        <w:rPr>
          <w:rFonts w:ascii="Arial" w:hAnsi="Arial" w:cs="Arial"/>
          <w:b/>
          <w:lang w:eastAsia="zh-HK"/>
        </w:rPr>
      </w:pPr>
    </w:p>
    <w:p w14:paraId="13233142" w14:textId="70ED959C" w:rsidR="009A5FF9" w:rsidRDefault="00936C1E" w:rsidP="00962B31">
      <w:pPr>
        <w:widowControl/>
      </w:pPr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0AAA3D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48257948" w14:textId="77777777" w:rsidR="00791007" w:rsidRPr="00E075B0" w:rsidRDefault="00765AB8" w:rsidP="00415B4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complete this form or </w:t>
            </w: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considered</w:t>
            </w: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7893D0B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D5D0D8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DDEA3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QuickMark"/>
            <w:bookmarkEnd w:id="0"/>
          </w:p>
          <w:p w14:paraId="6D6FDDFB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A3CC6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E4C283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06FF9F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6F7B75E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1EF8" w14:textId="77777777" w:rsidR="00A137B9" w:rsidRDefault="00A137B9">
      <w:r>
        <w:separator/>
      </w:r>
    </w:p>
  </w:endnote>
  <w:endnote w:type="continuationSeparator" w:id="0">
    <w:p w14:paraId="1C3C2782" w14:textId="77777777" w:rsidR="00A137B9" w:rsidRDefault="00A1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2D2F" w14:textId="77777777" w:rsidR="00936C1E" w:rsidRDefault="00936C1E" w:rsidP="00936C1E"/>
  <w:p w14:paraId="022A21AB" w14:textId="4E260CE9" w:rsidR="0070192E" w:rsidRPr="007F2DBA" w:rsidRDefault="008B639B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8B639B">
      <w:rPr>
        <w:rFonts w:ascii="Arial" w:hAnsi="Arial" w:cs="Arial"/>
        <w:sz w:val="16"/>
        <w:szCs w:val="16"/>
        <w:lang w:val="en-GB"/>
      </w:rPr>
      <w:t>Copyright © 20</w:t>
    </w:r>
    <w:r w:rsidR="00415B4D">
      <w:rPr>
        <w:rFonts w:ascii="Arial" w:hAnsi="Arial" w:cs="Arial"/>
        <w:sz w:val="16"/>
        <w:szCs w:val="16"/>
        <w:lang w:val="en-GB"/>
      </w:rPr>
      <w:t>2</w:t>
    </w:r>
    <w:r w:rsidR="00EA78E0">
      <w:rPr>
        <w:rFonts w:ascii="Arial" w:hAnsi="Arial" w:cs="Arial"/>
        <w:sz w:val="16"/>
        <w:szCs w:val="16"/>
        <w:lang w:val="en-GB"/>
      </w:rPr>
      <w:t>1</w:t>
    </w:r>
    <w:r w:rsidRPr="008B639B">
      <w:rPr>
        <w:rFonts w:ascii="Arial" w:hAnsi="Arial" w:cs="Arial"/>
        <w:sz w:val="16"/>
        <w:szCs w:val="16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9254" w14:textId="77777777" w:rsidR="00A137B9" w:rsidRDefault="00A137B9">
      <w:r>
        <w:separator/>
      </w:r>
    </w:p>
  </w:footnote>
  <w:footnote w:type="continuationSeparator" w:id="0">
    <w:p w14:paraId="55217F1E" w14:textId="77777777" w:rsidR="00A137B9" w:rsidRDefault="00A1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12AB" w14:textId="40B9C416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5DB3BBC" wp14:editId="468F4EEC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>B</w:t>
    </w:r>
    <w:r w:rsidR="005A5EE3" w:rsidRPr="005A5EE3">
      <w:rPr>
        <w:rFonts w:ascii="Arial" w:hAnsi="Arial" w:cs="Arial"/>
        <w:b/>
        <w:sz w:val="28"/>
        <w:szCs w:val="28"/>
      </w:rPr>
      <w:t xml:space="preserve">EAM Plus Existing Data </w:t>
    </w:r>
    <w:proofErr w:type="spellStart"/>
    <w:r w:rsidR="005A5EE3" w:rsidRPr="005A5EE3">
      <w:rPr>
        <w:rFonts w:ascii="Arial" w:hAnsi="Arial" w:cs="Arial"/>
        <w:b/>
        <w:sz w:val="28"/>
        <w:szCs w:val="28"/>
      </w:rPr>
      <w:t>Centres</w:t>
    </w:r>
    <w:proofErr w:type="spellEnd"/>
  </w:p>
  <w:p w14:paraId="24100ED4" w14:textId="737073CE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 w:rsidR="00B2062C">
      <w:rPr>
        <w:rFonts w:ascii="Arial" w:hAnsi="Arial" w:cs="Arial"/>
        <w:b/>
        <w:sz w:val="28"/>
        <w:szCs w:val="28"/>
        <w:lang w:eastAsia="zh-HK"/>
      </w:rPr>
      <w:t>-04-02</w:t>
    </w:r>
  </w:p>
  <w:p w14:paraId="1715934A" w14:textId="4AA198CF" w:rsidR="00AA4AAE" w:rsidRDefault="001A7B43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Energy Management</w:t>
    </w:r>
  </w:p>
  <w:p w14:paraId="31C0412B" w14:textId="49851C28" w:rsidR="0070192E" w:rsidRPr="002F45F8" w:rsidRDefault="005A5EE3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5A5EE3">
      <w:rPr>
        <w:rFonts w:ascii="Arial" w:hAnsi="Arial" w:cs="Arial"/>
        <w:lang w:val="en-GB" w:eastAsia="zh-HK"/>
      </w:rPr>
      <w:t xml:space="preserve">(BEAM Plus </w:t>
    </w:r>
    <w:r w:rsidR="00B2062C">
      <w:rPr>
        <w:rFonts w:ascii="Arial" w:hAnsi="Arial" w:cs="Arial"/>
        <w:lang w:val="en-GB" w:eastAsia="zh-HK"/>
      </w:rPr>
      <w:t>EDC</w:t>
    </w:r>
    <w:r w:rsidRPr="005A5EE3">
      <w:rPr>
        <w:rFonts w:ascii="Arial" w:hAnsi="Arial" w:cs="Arial"/>
        <w:lang w:val="en-GB" w:eastAsia="zh-HK"/>
      </w:rPr>
      <w:t xml:space="preserve"> </w:t>
    </w:r>
    <w:r w:rsidR="00B2062C">
      <w:rPr>
        <w:rFonts w:ascii="Arial" w:hAnsi="Arial" w:cs="Arial"/>
        <w:lang w:val="en-GB" w:eastAsia="zh-HK"/>
      </w:rPr>
      <w:t>V</w:t>
    </w:r>
    <w:r w:rsidRPr="005A5EE3">
      <w:rPr>
        <w:rFonts w:ascii="Arial" w:hAnsi="Arial" w:cs="Arial"/>
        <w:lang w:val="en-GB" w:eastAsia="zh-HK"/>
      </w:rPr>
      <w:t>1.0)</w:t>
    </w:r>
  </w:p>
  <w:p w14:paraId="3790ECC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3D2337D"/>
    <w:multiLevelType w:val="hybridMultilevel"/>
    <w:tmpl w:val="2DF0B15E"/>
    <w:lvl w:ilvl="0" w:tplc="F6AA9D90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81055F7"/>
    <w:multiLevelType w:val="hybridMultilevel"/>
    <w:tmpl w:val="313E66E8"/>
    <w:lvl w:ilvl="0" w:tplc="88C68F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B84803"/>
    <w:multiLevelType w:val="hybridMultilevel"/>
    <w:tmpl w:val="35042D48"/>
    <w:lvl w:ilvl="0" w:tplc="20662A8E">
      <w:start w:val="1"/>
      <w:numFmt w:val="lowerLetter"/>
      <w:lvlText w:val="(%1)"/>
      <w:lvlJc w:val="left"/>
      <w:pPr>
        <w:ind w:left="360" w:hanging="360"/>
      </w:pPr>
      <w:rPr>
        <w:rFonts w:ascii="Arial" w:eastAsia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1E67B4"/>
    <w:multiLevelType w:val="hybridMultilevel"/>
    <w:tmpl w:val="7728B11E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703198"/>
    <w:multiLevelType w:val="hybridMultilevel"/>
    <w:tmpl w:val="2DF0B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1"/>
  </w:num>
  <w:num w:numId="8">
    <w:abstractNumId w:val="0"/>
  </w:num>
  <w:num w:numId="9">
    <w:abstractNumId w:val="8"/>
  </w:num>
  <w:num w:numId="10">
    <w:abstractNumId w:val="12"/>
  </w:num>
  <w:num w:numId="11">
    <w:abstractNumId w:val="10"/>
  </w:num>
  <w:num w:numId="12">
    <w:abstractNumId w:val="9"/>
  </w:num>
  <w:num w:numId="13">
    <w:abstractNumId w:val="4"/>
  </w:num>
  <w:num w:numId="1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1B5D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958"/>
    <w:rsid w:val="000F1F42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3E"/>
    <w:rsid w:val="001A33AD"/>
    <w:rsid w:val="001A3E29"/>
    <w:rsid w:val="001A7B43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47AE"/>
    <w:rsid w:val="001E52B7"/>
    <w:rsid w:val="001F0FF2"/>
    <w:rsid w:val="001F2D0F"/>
    <w:rsid w:val="001F5A3C"/>
    <w:rsid w:val="001F78E8"/>
    <w:rsid w:val="002001E3"/>
    <w:rsid w:val="0020027B"/>
    <w:rsid w:val="002032DF"/>
    <w:rsid w:val="00205359"/>
    <w:rsid w:val="00216D4D"/>
    <w:rsid w:val="00216E59"/>
    <w:rsid w:val="002170C3"/>
    <w:rsid w:val="002249B2"/>
    <w:rsid w:val="00224FAE"/>
    <w:rsid w:val="00235FAB"/>
    <w:rsid w:val="0023715C"/>
    <w:rsid w:val="00242070"/>
    <w:rsid w:val="00247973"/>
    <w:rsid w:val="00255187"/>
    <w:rsid w:val="0026572E"/>
    <w:rsid w:val="00265C80"/>
    <w:rsid w:val="00271A64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7551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15B4D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5F6A"/>
    <w:rsid w:val="004A217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5EE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1919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793C"/>
    <w:rsid w:val="006C3B73"/>
    <w:rsid w:val="006C7EE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7E62"/>
    <w:rsid w:val="007529D2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4423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1CAA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35E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639B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E6E6C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62B31"/>
    <w:rsid w:val="0097314A"/>
    <w:rsid w:val="00973E1F"/>
    <w:rsid w:val="009779AD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30C9"/>
    <w:rsid w:val="009E74AF"/>
    <w:rsid w:val="00A02880"/>
    <w:rsid w:val="00A02B3D"/>
    <w:rsid w:val="00A04FD1"/>
    <w:rsid w:val="00A10ECF"/>
    <w:rsid w:val="00A117B7"/>
    <w:rsid w:val="00A137B9"/>
    <w:rsid w:val="00A13E5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A4AAE"/>
    <w:rsid w:val="00AB34B6"/>
    <w:rsid w:val="00AC32E1"/>
    <w:rsid w:val="00AC392A"/>
    <w:rsid w:val="00AC3E15"/>
    <w:rsid w:val="00AC6190"/>
    <w:rsid w:val="00AC67BF"/>
    <w:rsid w:val="00AD02AC"/>
    <w:rsid w:val="00AD610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62C"/>
    <w:rsid w:val="00B20A80"/>
    <w:rsid w:val="00B334BE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12FB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0D9C"/>
    <w:rsid w:val="00C41EF5"/>
    <w:rsid w:val="00C41F65"/>
    <w:rsid w:val="00C430CD"/>
    <w:rsid w:val="00C47DC4"/>
    <w:rsid w:val="00C537D1"/>
    <w:rsid w:val="00C5563D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3D20"/>
    <w:rsid w:val="00CB492D"/>
    <w:rsid w:val="00CB7603"/>
    <w:rsid w:val="00CC07FA"/>
    <w:rsid w:val="00CC32BA"/>
    <w:rsid w:val="00CC5F4F"/>
    <w:rsid w:val="00CD0720"/>
    <w:rsid w:val="00CD2FD9"/>
    <w:rsid w:val="00CD6532"/>
    <w:rsid w:val="00CD7ABB"/>
    <w:rsid w:val="00CD7BAC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4600"/>
    <w:rsid w:val="00D50A8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5B0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5C6B"/>
    <w:rsid w:val="00E5601A"/>
    <w:rsid w:val="00E56D62"/>
    <w:rsid w:val="00E61574"/>
    <w:rsid w:val="00E678FA"/>
    <w:rsid w:val="00E70CBE"/>
    <w:rsid w:val="00E735A0"/>
    <w:rsid w:val="00E85F62"/>
    <w:rsid w:val="00E93FF2"/>
    <w:rsid w:val="00E963B6"/>
    <w:rsid w:val="00E9663F"/>
    <w:rsid w:val="00EA78E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EF743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27040"/>
    <w:rsid w:val="00F3083D"/>
    <w:rsid w:val="00F3098B"/>
    <w:rsid w:val="00F426FD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04"/>
    <w:rsid w:val="00FA5589"/>
    <w:rsid w:val="00FA6A65"/>
    <w:rsid w:val="00FA6BE2"/>
    <w:rsid w:val="00FB04A4"/>
    <w:rsid w:val="00FB1506"/>
    <w:rsid w:val="00FB2BDA"/>
    <w:rsid w:val="00FB5215"/>
    <w:rsid w:val="00FC5296"/>
    <w:rsid w:val="00FC73CF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9C8681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D8C84-736E-4364-BAFD-39D5C9A96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2871</TotalTime>
  <Pages>3</Pages>
  <Words>446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34</cp:revision>
  <cp:lastPrinted>2013-02-28T09:13:00Z</cp:lastPrinted>
  <dcterms:created xsi:type="dcterms:W3CDTF">2017-05-24T07:23:00Z</dcterms:created>
  <dcterms:modified xsi:type="dcterms:W3CDTF">2021-12-03T11:07:00Z</dcterms:modified>
</cp:coreProperties>
</file>